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EF" w:rsidRDefault="004C1DEF" w:rsidP="00892575">
      <w:pPr>
        <w:spacing w:after="0"/>
      </w:pPr>
    </w:p>
    <w:tbl>
      <w:tblPr>
        <w:tblStyle w:val="a3"/>
        <w:tblW w:w="0" w:type="auto"/>
        <w:tblLook w:val="04A0"/>
      </w:tblPr>
      <w:tblGrid>
        <w:gridCol w:w="3936"/>
        <w:gridCol w:w="3827"/>
        <w:gridCol w:w="3685"/>
        <w:gridCol w:w="3828"/>
      </w:tblGrid>
      <w:tr w:rsidR="000A54D6" w:rsidRPr="000A54D6" w:rsidTr="000A54D6">
        <w:tc>
          <w:tcPr>
            <w:tcW w:w="3936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             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вы</w:t>
            </w:r>
          </w:p>
          <w:p w:rsid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они</w:t>
            </w: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вы</w:t>
            </w:r>
          </w:p>
          <w:p w:rsidR="000A54D6" w:rsidRPr="000A54D6" w:rsidRDefault="000A54D6" w:rsidP="00892575">
            <w:pPr>
              <w:rPr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они</w:t>
            </w:r>
          </w:p>
        </w:tc>
        <w:tc>
          <w:tcPr>
            <w:tcW w:w="3685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вы</w:t>
            </w:r>
          </w:p>
          <w:p w:rsidR="000A54D6" w:rsidRPr="000A54D6" w:rsidRDefault="000A54D6" w:rsidP="00892575">
            <w:pPr>
              <w:rPr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они</w:t>
            </w:r>
          </w:p>
        </w:tc>
        <w:tc>
          <w:tcPr>
            <w:tcW w:w="3828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вы</w:t>
            </w:r>
          </w:p>
          <w:p w:rsidR="000A54D6" w:rsidRPr="000A54D6" w:rsidRDefault="000A54D6" w:rsidP="00892575">
            <w:pPr>
              <w:rPr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они</w:t>
            </w:r>
          </w:p>
        </w:tc>
      </w:tr>
      <w:tr w:rsidR="000A54D6" w:rsidRPr="000A54D6" w:rsidTr="000A54D6">
        <w:tc>
          <w:tcPr>
            <w:tcW w:w="3936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             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вы</w:t>
            </w:r>
          </w:p>
          <w:p w:rsid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они</w:t>
            </w: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вы</w:t>
            </w:r>
          </w:p>
          <w:p w:rsid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они</w:t>
            </w: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вы</w:t>
            </w:r>
          </w:p>
          <w:p w:rsid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они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вы</w:t>
            </w:r>
          </w:p>
          <w:p w:rsid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они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54D6" w:rsidRPr="000A54D6" w:rsidTr="000A54D6">
        <w:tc>
          <w:tcPr>
            <w:tcW w:w="3936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             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вы</w:t>
            </w:r>
          </w:p>
          <w:p w:rsid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они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вы</w:t>
            </w:r>
          </w:p>
          <w:p w:rsid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они</w:t>
            </w:r>
          </w:p>
          <w:p w:rsidR="000A54D6" w:rsidRPr="005F5AFA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вы</w:t>
            </w:r>
          </w:p>
          <w:p w:rsid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они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DEF" w:rsidRDefault="004C1DEF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оно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>она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you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вы</w:t>
            </w:r>
          </w:p>
          <w:p w:rsid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they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4C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0A5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они</w:t>
            </w:r>
          </w:p>
          <w:p w:rsidR="000A54D6" w:rsidRPr="000A54D6" w:rsidRDefault="000A54D6" w:rsidP="008925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750C5" w:rsidRDefault="004750C5" w:rsidP="00892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0C5" w:rsidRDefault="004750C5" w:rsidP="00892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B60" w:rsidRPr="00892575" w:rsidRDefault="002C1B60" w:rsidP="00892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57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to be </w:t>
      </w:r>
      <w:r w:rsidRPr="00892575">
        <w:rPr>
          <w:rFonts w:ascii="Times New Roman" w:hAnsi="Times New Roman" w:cs="Times New Roman"/>
          <w:sz w:val="24"/>
          <w:szCs w:val="24"/>
        </w:rPr>
        <w:t>в</w:t>
      </w:r>
    </w:p>
    <w:tbl>
      <w:tblPr>
        <w:tblStyle w:val="a3"/>
        <w:tblW w:w="0" w:type="auto"/>
        <w:tblLook w:val="04A0"/>
      </w:tblPr>
      <w:tblGrid>
        <w:gridCol w:w="5255"/>
        <w:gridCol w:w="5256"/>
        <w:gridCol w:w="5256"/>
      </w:tblGrid>
      <w:tr w:rsidR="002C1B60" w:rsidRPr="00892575" w:rsidTr="002C1B60">
        <w:tc>
          <w:tcPr>
            <w:tcW w:w="5255" w:type="dxa"/>
          </w:tcPr>
          <w:p w:rsidR="002C1B60" w:rsidRPr="00892575" w:rsidRDefault="002C1B60" w:rsidP="008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5">
              <w:rPr>
                <w:rFonts w:ascii="Times New Roman" w:hAnsi="Times New Roman" w:cs="Times New Roman"/>
                <w:sz w:val="24"/>
                <w:szCs w:val="24"/>
              </w:rPr>
              <w:t>утвердительных предложениях</w:t>
            </w:r>
          </w:p>
        </w:tc>
        <w:tc>
          <w:tcPr>
            <w:tcW w:w="5256" w:type="dxa"/>
          </w:tcPr>
          <w:p w:rsidR="002C1B60" w:rsidRPr="00892575" w:rsidRDefault="002C1B60" w:rsidP="008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5">
              <w:rPr>
                <w:rFonts w:ascii="Times New Roman" w:hAnsi="Times New Roman" w:cs="Times New Roman"/>
                <w:sz w:val="24"/>
                <w:szCs w:val="24"/>
              </w:rPr>
              <w:t>отрицательных предложениях</w:t>
            </w:r>
          </w:p>
        </w:tc>
        <w:tc>
          <w:tcPr>
            <w:tcW w:w="5256" w:type="dxa"/>
          </w:tcPr>
          <w:p w:rsidR="002C1B60" w:rsidRPr="00892575" w:rsidRDefault="002C1B60" w:rsidP="008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5">
              <w:rPr>
                <w:rFonts w:ascii="Times New Roman" w:hAnsi="Times New Roman" w:cs="Times New Roman"/>
                <w:sz w:val="24"/>
                <w:szCs w:val="24"/>
              </w:rPr>
              <w:t>вопросительных предложениях</w:t>
            </w:r>
          </w:p>
        </w:tc>
      </w:tr>
      <w:tr w:rsidR="002C1B60" w:rsidRPr="004750C5" w:rsidTr="002C1B60">
        <w:tc>
          <w:tcPr>
            <w:tcW w:w="5255" w:type="dxa"/>
          </w:tcPr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am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 pupil/from London/happy)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I’m…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He is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 pupil/from London/happy)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He’s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She is…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She’s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 is…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It’s…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We are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We’re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 are…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You’re…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They are…</w:t>
            </w:r>
          </w:p>
          <w:p w:rsidR="002C1B60" w:rsidRPr="00B15959" w:rsidRDefault="002C1B60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They’re…</w:t>
            </w:r>
          </w:p>
        </w:tc>
        <w:tc>
          <w:tcPr>
            <w:tcW w:w="5256" w:type="dxa"/>
          </w:tcPr>
          <w:p w:rsidR="002C1B60" w:rsidRDefault="002C1B60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 am not</w:t>
            </w:r>
            <w:r w:rsidR="00B1595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="00B15959"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I’m not...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He is not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He isn’t...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She is not...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She isn’t...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It is not...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It isn’t...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We are not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 aren’t…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You are not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 aren’t…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They are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They aren’t…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5256" w:type="dxa"/>
          </w:tcPr>
          <w:p w:rsidR="002C1B60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Am I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Is he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Is she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Is it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Are we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Are you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Are they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</w:tbl>
    <w:p w:rsidR="00B15959" w:rsidRPr="00892575" w:rsidRDefault="00B15959" w:rsidP="00892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5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 be </w:t>
      </w:r>
      <w:r w:rsidRPr="00892575">
        <w:rPr>
          <w:rFonts w:ascii="Times New Roman" w:hAnsi="Times New Roman" w:cs="Times New Roman"/>
          <w:sz w:val="24"/>
          <w:szCs w:val="24"/>
        </w:rPr>
        <w:t>в</w:t>
      </w:r>
    </w:p>
    <w:tbl>
      <w:tblPr>
        <w:tblStyle w:val="a3"/>
        <w:tblW w:w="0" w:type="auto"/>
        <w:tblLook w:val="04A0"/>
      </w:tblPr>
      <w:tblGrid>
        <w:gridCol w:w="5255"/>
        <w:gridCol w:w="5256"/>
        <w:gridCol w:w="5256"/>
      </w:tblGrid>
      <w:tr w:rsidR="00B15959" w:rsidRPr="00892575" w:rsidTr="00E72DF5">
        <w:tc>
          <w:tcPr>
            <w:tcW w:w="5255" w:type="dxa"/>
          </w:tcPr>
          <w:p w:rsidR="00B15959" w:rsidRPr="00892575" w:rsidRDefault="00B15959" w:rsidP="008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5">
              <w:rPr>
                <w:rFonts w:ascii="Times New Roman" w:hAnsi="Times New Roman" w:cs="Times New Roman"/>
                <w:sz w:val="24"/>
                <w:szCs w:val="24"/>
              </w:rPr>
              <w:t>утвердительных предложениях</w:t>
            </w:r>
          </w:p>
        </w:tc>
        <w:tc>
          <w:tcPr>
            <w:tcW w:w="5256" w:type="dxa"/>
          </w:tcPr>
          <w:p w:rsidR="00B15959" w:rsidRPr="00892575" w:rsidRDefault="00B15959" w:rsidP="008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5">
              <w:rPr>
                <w:rFonts w:ascii="Times New Roman" w:hAnsi="Times New Roman" w:cs="Times New Roman"/>
                <w:sz w:val="24"/>
                <w:szCs w:val="24"/>
              </w:rPr>
              <w:t>отрицательных предложениях</w:t>
            </w:r>
          </w:p>
        </w:tc>
        <w:tc>
          <w:tcPr>
            <w:tcW w:w="5256" w:type="dxa"/>
          </w:tcPr>
          <w:p w:rsidR="00B15959" w:rsidRPr="00892575" w:rsidRDefault="00B15959" w:rsidP="008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5">
              <w:rPr>
                <w:rFonts w:ascii="Times New Roman" w:hAnsi="Times New Roman" w:cs="Times New Roman"/>
                <w:sz w:val="24"/>
                <w:szCs w:val="24"/>
              </w:rPr>
              <w:t>вопросительных предложениях</w:t>
            </w:r>
          </w:p>
        </w:tc>
      </w:tr>
      <w:tr w:rsidR="00B15959" w:rsidRPr="004750C5" w:rsidTr="00E72DF5">
        <w:tc>
          <w:tcPr>
            <w:tcW w:w="5255" w:type="dxa"/>
          </w:tcPr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am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 pupil/from London/happy)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I’m…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He is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 pupil/from London/happy)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He’s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She is…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She’s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 is…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It’s…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We are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We’re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 are…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You’re…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They are…</w:t>
            </w: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They’re…</w:t>
            </w:r>
          </w:p>
        </w:tc>
        <w:tc>
          <w:tcPr>
            <w:tcW w:w="5256" w:type="dxa"/>
          </w:tcPr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 am not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I’m not...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He is not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He isn’t...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She is not...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She isn’t...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It is not...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It isn’t...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We are not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 aren’t…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You are not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 aren’t…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They are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</w:p>
          <w:p w:rsidR="00B15959" w:rsidRPr="00E071B0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They aren’t…</w:t>
            </w:r>
          </w:p>
        </w:tc>
        <w:tc>
          <w:tcPr>
            <w:tcW w:w="5256" w:type="dxa"/>
          </w:tcPr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Am I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Is he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Is she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Is it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(a pupil/from/London/happy)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595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Are we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Are you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15959" w:rsidRDefault="00B15959" w:rsidP="008925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15959" w:rsidRPr="00B15959" w:rsidRDefault="00B15959" w:rsidP="00892575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Are they </w:t>
            </w:r>
            <w:r w:rsidRPr="00B1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(pupils/from London/happy)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</w:tbl>
    <w:p w:rsidR="00FE36AC" w:rsidRPr="00B15959" w:rsidRDefault="00FE36AC" w:rsidP="00892575">
      <w:pPr>
        <w:spacing w:after="0"/>
        <w:rPr>
          <w:rFonts w:ascii="Times New Roman" w:hAnsi="Times New Roman" w:cs="Times New Roman"/>
          <w:b/>
          <w:sz w:val="32"/>
          <w:szCs w:val="32"/>
          <w:lang w:val="en-GB"/>
        </w:rPr>
      </w:pPr>
    </w:p>
    <w:sectPr w:rsidR="00FE36AC" w:rsidRPr="00B15959" w:rsidSect="00927170">
      <w:type w:val="continuous"/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CBC" w:rsidRDefault="00B61CBC" w:rsidP="00892575">
      <w:pPr>
        <w:spacing w:after="0" w:line="240" w:lineRule="auto"/>
      </w:pPr>
      <w:r>
        <w:separator/>
      </w:r>
    </w:p>
  </w:endnote>
  <w:endnote w:type="continuationSeparator" w:id="0">
    <w:p w:rsidR="00B61CBC" w:rsidRDefault="00B61CBC" w:rsidP="0089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CBC" w:rsidRDefault="00B61CBC" w:rsidP="00892575">
      <w:pPr>
        <w:spacing w:after="0" w:line="240" w:lineRule="auto"/>
      </w:pPr>
      <w:r>
        <w:separator/>
      </w:r>
    </w:p>
  </w:footnote>
  <w:footnote w:type="continuationSeparator" w:id="0">
    <w:p w:rsidR="00B61CBC" w:rsidRDefault="00B61CBC" w:rsidP="00892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4D6"/>
    <w:rsid w:val="000A54D6"/>
    <w:rsid w:val="00101459"/>
    <w:rsid w:val="00143165"/>
    <w:rsid w:val="002C1B60"/>
    <w:rsid w:val="0044165B"/>
    <w:rsid w:val="004750C5"/>
    <w:rsid w:val="004C1DEF"/>
    <w:rsid w:val="005F5AFA"/>
    <w:rsid w:val="006B2F81"/>
    <w:rsid w:val="006D499B"/>
    <w:rsid w:val="00793F2D"/>
    <w:rsid w:val="00892575"/>
    <w:rsid w:val="008D297C"/>
    <w:rsid w:val="00927170"/>
    <w:rsid w:val="00B15959"/>
    <w:rsid w:val="00B61CBC"/>
    <w:rsid w:val="00B96ADF"/>
    <w:rsid w:val="00CF539C"/>
    <w:rsid w:val="00E071B0"/>
    <w:rsid w:val="00FE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2575"/>
  </w:style>
  <w:style w:type="paragraph" w:styleId="a6">
    <w:name w:val="footer"/>
    <w:basedOn w:val="a"/>
    <w:link w:val="a7"/>
    <w:uiPriority w:val="99"/>
    <w:semiHidden/>
    <w:unhideWhenUsed/>
    <w:rsid w:val="0089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2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2017-04-20T13:41:00Z</cp:lastPrinted>
  <dcterms:created xsi:type="dcterms:W3CDTF">2017-02-06T18:43:00Z</dcterms:created>
  <dcterms:modified xsi:type="dcterms:W3CDTF">2017-10-10T15:54:00Z</dcterms:modified>
</cp:coreProperties>
</file>