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78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«Гляжу в озера синие….». Выходит Природа.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Природа:     Устала обходить владения свои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Природа-мать нужна для всей земли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Писарь:        Налетай, торопись! Я веду перепись!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Природа:     Чему ты, писарь, счет ведешь?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И зачем ты так орешь?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Писарь:       Здравствуй, матушка-природа!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Не узнал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порогу.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Указ вышел – записать,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Чтоб могли в России знать,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Все природные богатства.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Велико же твое царство!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Но я здесь не задержусь.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Быстро, мухой обернусь.</w:t>
      </w:r>
    </w:p>
    <w:p w:rsidR="00F64985" w:rsidRDefault="00F64985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Природа:      Чем тебе не угодил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Район Дальнеконстантиновский?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Чудес много здесь моих,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Немало знаменитостей.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Писарь:         Что считать здесь буду я?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3 деревни, 2 села…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Природа:       Писарь, ты не торопись.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Поудобнее садись.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Коль узнаешь о природе здешней толику,</w:t>
      </w: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Изведешь свою бумагу всю на хронику.</w:t>
      </w:r>
    </w:p>
    <w:p w:rsidR="006F1F66" w:rsidRDefault="006F1F66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группы ЛЮБЭ «Ты неси меня река за крутые берега,</w:t>
      </w:r>
    </w:p>
    <w:p w:rsidR="006F1F66" w:rsidRDefault="006F1F66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Где поля мои, поля,</w:t>
      </w:r>
    </w:p>
    <w:p w:rsidR="006F1F66" w:rsidRDefault="006F1F66" w:rsidP="00F64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Где леса мои, леса….»</w:t>
      </w:r>
    </w:p>
    <w:p w:rsidR="006F1F66" w:rsidRDefault="006F1F66" w:rsidP="006F1F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нужен танец под эту песню!!!</w:t>
      </w:r>
    </w:p>
    <w:p w:rsidR="006F1F66" w:rsidRDefault="006F1F6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Река: Я Озёрка, Самая большая речка </w:t>
      </w:r>
      <w:r w:rsidR="000C1BAD">
        <w:rPr>
          <w:rFonts w:ascii="Times New Roman" w:hAnsi="Times New Roman" w:cs="Times New Roman"/>
          <w:sz w:val="24"/>
          <w:szCs w:val="24"/>
        </w:rPr>
        <w:t>Дальнеконстантиновского района.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 1 крутой:   Длина 74 км!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 2 крутой:   Типичная равнинная река, питание осуществляется   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таянием снегов и осадками.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 1 крутой:    Летний отдых на реке!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Рыбу ловим налегке!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Отдыхаем в гамаке!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 2 крутой:    Близ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гнездятся цапли.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Там сосновый лес в порядке.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Лес:                     Лес везде у нас хорош!</w:t>
      </w:r>
    </w:p>
    <w:p w:rsidR="000C1BAD" w:rsidRPr="000C1BAD" w:rsidRDefault="000C1BAD" w:rsidP="006F1F6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Его краше не найдешь</w:t>
      </w:r>
      <w:r w:rsidRPr="000C1BAD">
        <w:rPr>
          <w:rFonts w:ascii="Times New Roman" w:hAnsi="Times New Roman" w:cs="Times New Roman"/>
          <w:sz w:val="16"/>
          <w:szCs w:val="16"/>
        </w:rPr>
        <w:t xml:space="preserve">!   (можно слайд с дебрями </w:t>
      </w:r>
      <w:proofErr w:type="spellStart"/>
      <w:r w:rsidRPr="000C1BAD">
        <w:rPr>
          <w:rFonts w:ascii="Times New Roman" w:hAnsi="Times New Roman" w:cs="Times New Roman"/>
          <w:sz w:val="16"/>
          <w:szCs w:val="16"/>
        </w:rPr>
        <w:t>показать</w:t>
      </w:r>
      <w:proofErr w:type="gramStart"/>
      <w:r w:rsidRPr="000C1BAD">
        <w:rPr>
          <w:rFonts w:ascii="Times New Roman" w:hAnsi="Times New Roman" w:cs="Times New Roman"/>
          <w:sz w:val="16"/>
          <w:szCs w:val="16"/>
        </w:rPr>
        <w:t>,з</w:t>
      </w:r>
      <w:proofErr w:type="gramEnd"/>
      <w:r w:rsidRPr="000C1BAD">
        <w:rPr>
          <w:rFonts w:ascii="Times New Roman" w:hAnsi="Times New Roman" w:cs="Times New Roman"/>
          <w:sz w:val="16"/>
          <w:szCs w:val="16"/>
        </w:rPr>
        <w:t>амашет</w:t>
      </w:r>
      <w:proofErr w:type="spellEnd"/>
      <w:r w:rsidRPr="000C1BAD"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 w:rsidRPr="000C1BAD">
        <w:rPr>
          <w:rFonts w:ascii="Times New Roman" w:hAnsi="Times New Roman" w:cs="Times New Roman"/>
          <w:sz w:val="16"/>
          <w:szCs w:val="16"/>
        </w:rPr>
        <w:t>перелистнуть</w:t>
      </w:r>
      <w:proofErr w:type="spellEnd"/>
      <w:r w:rsidRPr="000C1BAD">
        <w:rPr>
          <w:rFonts w:ascii="Times New Roman" w:hAnsi="Times New Roman" w:cs="Times New Roman"/>
          <w:sz w:val="16"/>
          <w:szCs w:val="16"/>
        </w:rPr>
        <w:t xml:space="preserve"> на фото леса)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Моя лесополоса, что 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От Дубков до Мурома,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Сказов и былин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стал, память не та,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А то б точно рассказал,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Жил ли в Муромском лесу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Всем известнейший свистун….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Парк:                    С 19 века создавался этот парк.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Был и граф – Орлов-Давыдов.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Да ушло все это в прах…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Вековые липы, дубы,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Вязы, клены да сосна – 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Все пережили усадьбу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И остались на века!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Поле:                    Полей на родине полно.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А удивительно одно!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Есть в нашем районе участки,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Где камни растут, словно в сказке.</w:t>
      </w:r>
    </w:p>
    <w:p w:rsidR="000C1BAD" w:rsidRDefault="000C1BAD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80F06">
        <w:rPr>
          <w:rFonts w:ascii="Times New Roman" w:hAnsi="Times New Roman" w:cs="Times New Roman"/>
          <w:sz w:val="24"/>
          <w:szCs w:val="24"/>
        </w:rPr>
        <w:t>Есть галька, а есть валуны.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Там клады найтись бы могли… </w:t>
      </w:r>
      <w:r w:rsidRPr="00D80F06">
        <w:rPr>
          <w:rFonts w:ascii="Times New Roman" w:hAnsi="Times New Roman" w:cs="Times New Roman"/>
          <w:sz w:val="20"/>
          <w:szCs w:val="20"/>
        </w:rPr>
        <w:t>(многозначительно смотрит на крутой берег)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1BAD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 2 крутой: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Керметские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вершины  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Сескино</w:t>
      </w:r>
      <w:proofErr w:type="spellEnd"/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Вы б тоже посетили.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Овраг ключей там полн.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 1 крутой: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Эрзенские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святыни: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И мольбище и рощу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Вы б тоже посетили.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Там место силы, точно!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Природа:             Ну что, доволен, писарь?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Писарь:               Устала уж рука!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Природа:             Природа здесь богата!  </w:t>
      </w:r>
      <w:r w:rsidRPr="00D80F06">
        <w:rPr>
          <w:rFonts w:ascii="Times New Roman" w:hAnsi="Times New Roman" w:cs="Times New Roman"/>
          <w:sz w:val="20"/>
          <w:szCs w:val="20"/>
        </w:rPr>
        <w:t>(довольно)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Что летопись твоя?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Писарь:               Был неправ! Спешу в дорогу!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Приведу с собой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 </w:t>
      </w:r>
      <w:r w:rsidRPr="00D80F06">
        <w:rPr>
          <w:rFonts w:ascii="Times New Roman" w:hAnsi="Times New Roman" w:cs="Times New Roman"/>
          <w:sz w:val="20"/>
          <w:szCs w:val="20"/>
        </w:rPr>
        <w:t>(убегает)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Разбить фразы по героям:     </w:t>
      </w:r>
      <w:r w:rsidRPr="00D80F06">
        <w:rPr>
          <w:rFonts w:ascii="Times New Roman" w:hAnsi="Times New Roman" w:cs="Times New Roman"/>
          <w:sz w:val="24"/>
          <w:szCs w:val="24"/>
        </w:rPr>
        <w:t>Всем сердцем люблю я, деревня, тебя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теплые речки, леса и покосы.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говор простой босоногих ребят,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тихие летние зрелые росы.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пот мужиков в посевную страду,</w:t>
      </w:r>
    </w:p>
    <w:p w:rsidR="00D80F06" w:rsidRDefault="00D80F06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5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За шепот дождей и за гогот гусиный.</w:t>
      </w:r>
    </w:p>
    <w:p w:rsidR="004E05EA" w:rsidRDefault="004E05EA" w:rsidP="006F1F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то, что ты кормишь большую страну,</w:t>
      </w:r>
    </w:p>
    <w:p w:rsidR="004E05EA" w:rsidRPr="004E05EA" w:rsidRDefault="004E05EA" w:rsidP="006F1F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Хотя ты лишь точка на карте России! </w:t>
      </w:r>
      <w:r w:rsidRPr="004E05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E05EA">
        <w:rPr>
          <w:rFonts w:ascii="Times New Roman" w:hAnsi="Times New Roman" w:cs="Times New Roman"/>
          <w:sz w:val="20"/>
          <w:szCs w:val="20"/>
        </w:rPr>
        <w:t>Венецков</w:t>
      </w:r>
      <w:proofErr w:type="spellEnd"/>
      <w:r w:rsidRPr="004E05EA">
        <w:rPr>
          <w:rFonts w:ascii="Times New Roman" w:hAnsi="Times New Roman" w:cs="Times New Roman"/>
          <w:sz w:val="20"/>
          <w:szCs w:val="20"/>
        </w:rPr>
        <w:t xml:space="preserve"> Николай </w:t>
      </w:r>
      <w:proofErr w:type="spellStart"/>
      <w:r w:rsidRPr="004E05EA">
        <w:rPr>
          <w:rFonts w:ascii="Times New Roman" w:hAnsi="Times New Roman" w:cs="Times New Roman"/>
          <w:sz w:val="20"/>
          <w:szCs w:val="20"/>
        </w:rPr>
        <w:t>Макарович</w:t>
      </w:r>
      <w:proofErr w:type="spellEnd"/>
      <w:r w:rsidRPr="004E05EA">
        <w:rPr>
          <w:rFonts w:ascii="Times New Roman" w:hAnsi="Times New Roman" w:cs="Times New Roman"/>
          <w:sz w:val="20"/>
          <w:szCs w:val="20"/>
        </w:rPr>
        <w:t>)</w:t>
      </w:r>
    </w:p>
    <w:p w:rsidR="00D80F06" w:rsidRPr="00D80F06" w:rsidRDefault="00D80F06" w:rsidP="006F1F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1F66" w:rsidRDefault="006F1F66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943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943" w:rsidRPr="00F64985" w:rsidRDefault="008A1943" w:rsidP="00F649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1943" w:rsidRPr="00F64985" w:rsidSect="002B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4985"/>
    <w:rsid w:val="000C1BAD"/>
    <w:rsid w:val="002B4A78"/>
    <w:rsid w:val="004E05EA"/>
    <w:rsid w:val="006F1F66"/>
    <w:rsid w:val="008A1943"/>
    <w:rsid w:val="00D80F06"/>
    <w:rsid w:val="00F6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2019-01-28T18:07:00Z</dcterms:created>
  <dcterms:modified xsi:type="dcterms:W3CDTF">2019-01-28T19:01:00Z</dcterms:modified>
</cp:coreProperties>
</file>